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3BAB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EBC79BB">
      <w:pPr>
        <w:spacing w:line="360" w:lineRule="auto"/>
        <w:ind w:firstLine="1446" w:firstLineChars="400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2026年精准药学案例征集活动报名表</w:t>
      </w:r>
      <w:bookmarkEnd w:id="0"/>
    </w:p>
    <w:tbl>
      <w:tblPr>
        <w:tblStyle w:val="8"/>
        <w:tblW w:w="8988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282"/>
        <w:gridCol w:w="825"/>
        <w:gridCol w:w="728"/>
        <w:gridCol w:w="870"/>
        <w:gridCol w:w="689"/>
        <w:gridCol w:w="1042"/>
        <w:gridCol w:w="1813"/>
      </w:tblGrid>
      <w:tr w14:paraId="7A44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9" w:type="dxa"/>
          </w:tcPr>
          <w:p w14:paraId="0D015322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282" w:type="dxa"/>
          </w:tcPr>
          <w:p w14:paraId="07C08998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25" w:type="dxa"/>
          </w:tcPr>
          <w:p w14:paraId="21AEDA1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728" w:type="dxa"/>
          </w:tcPr>
          <w:p w14:paraId="76F8CE4D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0" w:type="dxa"/>
          </w:tcPr>
          <w:p w14:paraId="6463A5A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689" w:type="dxa"/>
          </w:tcPr>
          <w:p w14:paraId="57DBB8B0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2" w:type="dxa"/>
          </w:tcPr>
          <w:p w14:paraId="76FE94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1813" w:type="dxa"/>
          </w:tcPr>
          <w:p w14:paraId="0FB721D3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084D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</w:tcPr>
          <w:p w14:paraId="62959DD4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单  位</w:t>
            </w:r>
          </w:p>
        </w:tc>
        <w:tc>
          <w:tcPr>
            <w:tcW w:w="7249" w:type="dxa"/>
            <w:gridSpan w:val="7"/>
          </w:tcPr>
          <w:p w14:paraId="6BDCDD2D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14:paraId="62E2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</w:tcPr>
          <w:p w14:paraId="765E4889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部  门</w:t>
            </w:r>
          </w:p>
        </w:tc>
        <w:tc>
          <w:tcPr>
            <w:tcW w:w="2835" w:type="dxa"/>
            <w:gridSpan w:val="3"/>
          </w:tcPr>
          <w:p w14:paraId="38724F38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3C042AF8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2855" w:type="dxa"/>
            <w:gridSpan w:val="2"/>
          </w:tcPr>
          <w:p w14:paraId="0F2144D5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31F4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39" w:type="dxa"/>
          </w:tcPr>
          <w:p w14:paraId="0761381A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移动电话</w:t>
            </w:r>
          </w:p>
        </w:tc>
        <w:tc>
          <w:tcPr>
            <w:tcW w:w="2835" w:type="dxa"/>
            <w:gridSpan w:val="3"/>
          </w:tcPr>
          <w:p w14:paraId="5CCECDDC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1851D05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邮  箱</w:t>
            </w:r>
          </w:p>
        </w:tc>
        <w:tc>
          <w:tcPr>
            <w:tcW w:w="2855" w:type="dxa"/>
            <w:gridSpan w:val="2"/>
          </w:tcPr>
          <w:p w14:paraId="7BDA5C81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55BA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  <w:vAlign w:val="center"/>
          </w:tcPr>
          <w:p w14:paraId="36F4EBBD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案例</w:t>
            </w:r>
          </w:p>
          <w:p w14:paraId="24F3B120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专业方向</w:t>
            </w:r>
          </w:p>
        </w:tc>
        <w:tc>
          <w:tcPr>
            <w:tcW w:w="7249" w:type="dxa"/>
            <w:gridSpan w:val="7"/>
          </w:tcPr>
          <w:p w14:paraId="6A11417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□基因检测指导用药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治疗药物监测（TDM） </w:t>
            </w:r>
          </w:p>
          <w:p w14:paraId="029BEE4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特殊人群精准用药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慢病精准管理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肿瘤精准治疗 </w:t>
            </w:r>
          </w:p>
          <w:p w14:paraId="5A5D844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□抗菌药物精准使用 □药物相互作用精准评估</w:t>
            </w:r>
          </w:p>
          <w:p w14:paraId="14A2191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□AI+精准用药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□其他创新实践：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 </w:t>
            </w:r>
          </w:p>
        </w:tc>
      </w:tr>
      <w:tr w14:paraId="1F80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  <w:vAlign w:val="center"/>
          </w:tcPr>
          <w:p w14:paraId="743F23F4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论文题目</w:t>
            </w:r>
          </w:p>
        </w:tc>
        <w:tc>
          <w:tcPr>
            <w:tcW w:w="7249" w:type="dxa"/>
            <w:gridSpan w:val="7"/>
          </w:tcPr>
          <w:p w14:paraId="53B19E10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3EE7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  <w:vAlign w:val="center"/>
          </w:tcPr>
          <w:p w14:paraId="078DAA0F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PPT题目</w:t>
            </w:r>
          </w:p>
        </w:tc>
        <w:tc>
          <w:tcPr>
            <w:tcW w:w="7249" w:type="dxa"/>
            <w:gridSpan w:val="7"/>
          </w:tcPr>
          <w:p w14:paraId="55FB7F15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</w:p>
        </w:tc>
      </w:tr>
      <w:tr w14:paraId="7FAE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  <w:vAlign w:val="center"/>
          </w:tcPr>
          <w:p w14:paraId="328DA25F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提报人</w:t>
            </w:r>
          </w:p>
          <w:p w14:paraId="43AB08BC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承诺</w:t>
            </w:r>
          </w:p>
        </w:tc>
        <w:tc>
          <w:tcPr>
            <w:tcW w:w="7249" w:type="dxa"/>
            <w:gridSpan w:val="7"/>
          </w:tcPr>
          <w:p w14:paraId="2731EFEF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我承诺该案例为本人原创，内容真实，且尚未公开发表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val="en-US" w:eastAsia="zh-CN"/>
              </w:rPr>
              <w:t>不存在侵权行为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。</w:t>
            </w:r>
          </w:p>
          <w:p w14:paraId="40DB127D">
            <w:pPr>
              <w:wordWrap w:val="0"/>
              <w:ind w:firstLine="560"/>
              <w:jc w:val="righ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案例提报人签字：            </w:t>
            </w:r>
          </w:p>
          <w:p w14:paraId="14727CAD">
            <w:pPr>
              <w:ind w:firstLine="560"/>
              <w:jc w:val="righ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36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14:paraId="2604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9" w:type="dxa"/>
            <w:vAlign w:val="center"/>
          </w:tcPr>
          <w:p w14:paraId="5D23F19E">
            <w:pP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科室负责人承诺</w:t>
            </w:r>
          </w:p>
        </w:tc>
        <w:tc>
          <w:tcPr>
            <w:tcW w:w="7249" w:type="dxa"/>
            <w:gridSpan w:val="7"/>
          </w:tcPr>
          <w:p w14:paraId="257CCB26">
            <w:pPr>
              <w:ind w:firstLine="560"/>
              <w:jc w:val="lef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同意提报该案例，并全力支持案例提报人参与本次案例征集活动。</w:t>
            </w:r>
          </w:p>
          <w:p w14:paraId="30354693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 xml:space="preserve">科室负责人签字：             </w:t>
            </w:r>
          </w:p>
          <w:p w14:paraId="0D1FBB7C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36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14:paraId="55BBC9A3">
      <w:pPr>
        <w:spacing w:line="360" w:lineRule="auto"/>
        <w:rPr>
          <w:rFonts w:hint="eastAsia"/>
          <w:sz w:val="24"/>
          <w:szCs w:val="32"/>
        </w:rPr>
      </w:pPr>
    </w:p>
    <w:p w14:paraId="2F1ED7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AD2FB"/>
    <w:multiLevelType w:val="singleLevel"/>
    <w:tmpl w:val="932AD2F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33A17B6"/>
    <w:multiLevelType w:val="singleLevel"/>
    <w:tmpl w:val="E33A17B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100B"/>
    <w:rsid w:val="046C392C"/>
    <w:rsid w:val="109866AA"/>
    <w:rsid w:val="12CA0B53"/>
    <w:rsid w:val="1B4B64D7"/>
    <w:rsid w:val="2E983101"/>
    <w:rsid w:val="58347035"/>
    <w:rsid w:val="5B140EFE"/>
    <w:rsid w:val="67030D86"/>
    <w:rsid w:val="6EAD625A"/>
    <w:rsid w:val="72B361F9"/>
    <w:rsid w:val="73D8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Autospacing="0" w:afterAutospacing="0" w:line="620" w:lineRule="exact"/>
      <w:ind w:firstLine="880" w:firstLineChars="200"/>
      <w:jc w:val="both"/>
      <w:outlineLvl w:val="1"/>
    </w:pPr>
    <w:rPr>
      <w:rFonts w:eastAsia="楷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20" w:lineRule="exact"/>
      <w:outlineLvl w:val="2"/>
    </w:pPr>
    <w:rPr>
      <w:b/>
    </w:r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exact"/>
      <w:ind w:firstLine="0" w:firstLineChars="0"/>
      <w:outlineLvl w:val="3"/>
    </w:pPr>
    <w:rPr>
      <w:rFonts w:ascii="Times New Roman" w:hAnsi="Times New Roman" w:eastAsia="楷体" w:cs="Times New Roman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大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2023-02-23T03:24:00Z</dcterms:created>
  <dc:creator>晓萍萍</dc:creator>
  <cp:lastModifiedBy>张晓萍</cp:lastModifiedBy>
  <dcterms:modified xsi:type="dcterms:W3CDTF">2026-04-26T06:52:35Z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CE6ADE87740A464980F0C5694E5E23CD</vt:lpwstr>
  </property>
  <property fmtid="{D5CDD505-2E9C-101B-9397-08002B2CF9AE}" pid="4" name="KSOTemplateDocerSaveRecord">
    <vt:lpwstr>eyJoZGlkIjoiMzc3MDVjNTVmNGY3MWYyMmE0NWRlZTNmMzQzZjY1NmIiLCJ1c2VySWQiOiIxNjE3MzIxNTAxIn0=</vt:lpwstr>
  </property>
</Properties>
</file>