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5C68">
      <w:pPr>
        <w:pStyle w:val="2"/>
        <w:spacing w:before="92" w:line="219" w:lineRule="auto"/>
        <w:ind w:left="23"/>
        <w:outlineLvl w:val="2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13"/>
          <w:sz w:val="28"/>
          <w:szCs w:val="28"/>
          <w:lang w:val="en-US" w:eastAsia="zh-CN"/>
        </w:rPr>
        <w:t>附</w:t>
      </w:r>
      <w:r>
        <w:rPr>
          <w:rFonts w:hint="default" w:ascii="Times New Roman" w:hAnsi="Times New Roman" w:eastAsia="仿宋" w:cs="Times New Roman"/>
          <w:b w:val="0"/>
          <w:bCs w:val="0"/>
          <w:spacing w:val="-13"/>
          <w:sz w:val="28"/>
          <w:szCs w:val="28"/>
        </w:rPr>
        <w:t>件</w:t>
      </w:r>
      <w:r>
        <w:rPr>
          <w:rFonts w:hint="default" w:ascii="Times New Roman" w:hAnsi="Times New Roman" w:eastAsia="仿宋" w:cs="Times New Roman"/>
          <w:b w:val="0"/>
          <w:bCs w:val="0"/>
          <w:spacing w:val="-58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pacing w:val="-13"/>
          <w:sz w:val="28"/>
          <w:szCs w:val="28"/>
          <w:lang w:val="en-US" w:eastAsia="zh-CN"/>
        </w:rPr>
        <w:t>1</w:t>
      </w:r>
    </w:p>
    <w:p w14:paraId="6029B8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1" w:line="620" w:lineRule="exact"/>
        <w:ind w:left="3069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pacing w:val="-4"/>
          <w:sz w:val="32"/>
          <w:szCs w:val="32"/>
        </w:rPr>
        <w:t>研究生壁报投稿要求及模版</w:t>
      </w:r>
      <w:bookmarkEnd w:id="0"/>
    </w:p>
    <w:p w14:paraId="4F4C15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8"/>
          <w:szCs w:val="28"/>
        </w:rPr>
        <w:t>一、壁报投稿要求</w:t>
      </w:r>
    </w:p>
    <w:p w14:paraId="17A94A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本次会议采用电子壁报投稿形式，壁报投稿仅限在校研究生。</w:t>
      </w:r>
    </w:p>
    <w:p w14:paraId="01B95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08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13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pacing w:val="-13"/>
          <w:sz w:val="28"/>
          <w:szCs w:val="28"/>
        </w:rPr>
        <w:t>壁报内容框架默认包含背景、方法、结果、结论（Backgroun</w:t>
      </w:r>
      <w:r>
        <w:rPr>
          <w:rFonts w:hint="default" w:ascii="Times New Roman" w:hAnsi="Times New Roman" w:eastAsia="仿宋" w:cs="Times New Roman"/>
          <w:spacing w:val="-14"/>
          <w:sz w:val="28"/>
          <w:szCs w:val="28"/>
        </w:rPr>
        <w:t>d、Methods &amp; Results、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Conclusion）等；</w:t>
      </w:r>
    </w:p>
    <w:p w14:paraId="4E60A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44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4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建议英文文本字体为Times</w:t>
      </w:r>
      <w:r>
        <w:rPr>
          <w:rFonts w:hint="default" w:ascii="Times New Roman" w:hAnsi="Times New Roman" w:eastAsia="仿宋" w:cs="Times New Roman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New</w:t>
      </w:r>
      <w:r>
        <w:rPr>
          <w:rFonts w:hint="default" w:ascii="Times New Roman" w:hAnsi="Times New Roman" w:eastAsia="仿宋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Roman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；</w:t>
      </w:r>
    </w:p>
    <w:p w14:paraId="665C72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壁报尺寸为80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cm（宽）×180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cm（高</w:t>
      </w:r>
      <w:r>
        <w:rPr>
          <w:rFonts w:hint="default" w:ascii="Times New Roman" w:hAnsi="Times New Roman" w:eastAsia="仿宋" w:cs="Times New Roman"/>
          <w:spacing w:val="-25"/>
          <w:sz w:val="28"/>
          <w:szCs w:val="28"/>
        </w:rPr>
        <w:t>），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版面上下页边距为2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mm，文件格式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为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JPG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文件，电子文件大小控制在50 M以内；为确保印</w:t>
      </w:r>
      <w:r>
        <w:rPr>
          <w:rFonts w:hint="default" w:ascii="Times New Roman" w:hAnsi="Times New Roman" w:eastAsia="仿宋" w:cs="Times New Roman"/>
          <w:spacing w:val="-7"/>
          <w:sz w:val="28"/>
          <w:szCs w:val="28"/>
        </w:rPr>
        <w:t>刷质量，请尽量设置高清晰度（分辨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率不低于300 dpi</w:t>
      </w:r>
      <w:r>
        <w:rPr>
          <w:rFonts w:hint="default" w:ascii="Times New Roman" w:hAnsi="Times New Roman" w:eastAsia="仿宋" w:cs="Times New Roman"/>
          <w:spacing w:val="8"/>
          <w:sz w:val="28"/>
          <w:szCs w:val="28"/>
        </w:rPr>
        <w:t>）；</w:t>
      </w:r>
    </w:p>
    <w:p w14:paraId="636ACB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54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-5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  <w:lang w:val="en-US" w:eastAsia="zh-CN"/>
        </w:rPr>
        <w:t>要求为</w:t>
      </w:r>
      <w:r>
        <w:rPr>
          <w:rFonts w:hint="default" w:ascii="Times New Roman" w:hAnsi="Times New Roman" w:eastAsia="仿宋" w:cs="Times New Roman"/>
          <w:b/>
          <w:bCs/>
          <w:spacing w:val="-5"/>
          <w:sz w:val="28"/>
          <w:szCs w:val="28"/>
        </w:rPr>
        <w:t>英文</w:t>
      </w:r>
      <w:r>
        <w:rPr>
          <w:rFonts w:hint="default" w:ascii="Times New Roman" w:hAnsi="Times New Roman" w:eastAsia="仿宋" w:cs="Times New Roman"/>
          <w:b/>
          <w:bCs/>
          <w:spacing w:val="-5"/>
          <w:sz w:val="28"/>
          <w:szCs w:val="28"/>
          <w:lang w:val="en-US" w:eastAsia="zh-CN"/>
        </w:rPr>
        <w:t>壁报</w:t>
      </w:r>
      <w:r>
        <w:rPr>
          <w:rFonts w:hint="default" w:ascii="Times New Roman" w:hAnsi="Times New Roman" w:eastAsia="仿宋" w:cs="Times New Roman"/>
          <w:spacing w:val="-5"/>
          <w:sz w:val="28"/>
          <w:szCs w:val="28"/>
        </w:rPr>
        <w:t>，海报内容自行排版设计，线图、照片需清晰美观，多图少字，语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句精炼。海报整体尽量呈现丰富和多彩，避免图片颜色单一；</w:t>
      </w:r>
    </w:p>
    <w:p w14:paraId="55604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536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壁报由投稿人自行制作，由会务组统一打印和安排展示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lang w:eastAsia="zh-CN"/>
        </w:rPr>
        <w:t>。</w:t>
      </w:r>
    </w:p>
    <w:p w14:paraId="6B643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</w:rPr>
        <w:t>二、投稿模板</w:t>
      </w:r>
    </w:p>
    <w:p w14:paraId="28607625">
      <w:pPr>
        <w:spacing w:before="227" w:line="13814" w:lineRule="exact"/>
        <w:ind w:firstLine="1484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default" w:ascii="黑体" w:hAnsi="黑体" w:eastAsia="黑体" w:cs="黑体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-635</wp:posOffset>
            </wp:positionV>
            <wp:extent cx="3936365" cy="8857615"/>
            <wp:effectExtent l="0" t="0" r="6985" b="635"/>
            <wp:wrapSquare wrapText="bothSides"/>
            <wp:docPr id="2" name="图片 2" descr="4e6dc8d1206d4e520d9901e3b121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6dc8d1206d4e520d9901e3b1214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BE2AF-B07F-44C5-92B1-E18C75D7C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274E6D-85E3-4B29-B1F6-CCD64185B4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31DB4"/>
    <w:rsid w:val="021A2C95"/>
    <w:rsid w:val="02337D11"/>
    <w:rsid w:val="03AC38D7"/>
    <w:rsid w:val="058368B9"/>
    <w:rsid w:val="05847419"/>
    <w:rsid w:val="065C3582"/>
    <w:rsid w:val="06734B80"/>
    <w:rsid w:val="06CD2B2A"/>
    <w:rsid w:val="06EB04D9"/>
    <w:rsid w:val="087D3FBA"/>
    <w:rsid w:val="09410BD8"/>
    <w:rsid w:val="0B5D6AF4"/>
    <w:rsid w:val="0DC83A03"/>
    <w:rsid w:val="0EB47CCA"/>
    <w:rsid w:val="0FA934F5"/>
    <w:rsid w:val="100E6768"/>
    <w:rsid w:val="11847C41"/>
    <w:rsid w:val="18D85B7A"/>
    <w:rsid w:val="1C5507E7"/>
    <w:rsid w:val="1D434AC5"/>
    <w:rsid w:val="1DF47524"/>
    <w:rsid w:val="1F777BB1"/>
    <w:rsid w:val="20895274"/>
    <w:rsid w:val="20C20786"/>
    <w:rsid w:val="20EA3C3F"/>
    <w:rsid w:val="21BF4CC5"/>
    <w:rsid w:val="22632C1D"/>
    <w:rsid w:val="229B0B19"/>
    <w:rsid w:val="22DA1DB7"/>
    <w:rsid w:val="24100D8D"/>
    <w:rsid w:val="24272045"/>
    <w:rsid w:val="255B6AB3"/>
    <w:rsid w:val="26495C7A"/>
    <w:rsid w:val="273677D8"/>
    <w:rsid w:val="275857D3"/>
    <w:rsid w:val="288521B2"/>
    <w:rsid w:val="28A265F1"/>
    <w:rsid w:val="29213D29"/>
    <w:rsid w:val="2B431DB4"/>
    <w:rsid w:val="31801D4F"/>
    <w:rsid w:val="31933071"/>
    <w:rsid w:val="328A6C2A"/>
    <w:rsid w:val="336B25B7"/>
    <w:rsid w:val="34763909"/>
    <w:rsid w:val="349D0777"/>
    <w:rsid w:val="34BF0E0C"/>
    <w:rsid w:val="35831E3A"/>
    <w:rsid w:val="37623710"/>
    <w:rsid w:val="389B5548"/>
    <w:rsid w:val="3A0E1EEE"/>
    <w:rsid w:val="3AF50006"/>
    <w:rsid w:val="3BD8647D"/>
    <w:rsid w:val="3BEE5017"/>
    <w:rsid w:val="3C111F65"/>
    <w:rsid w:val="3C6A1118"/>
    <w:rsid w:val="3C7B7D0F"/>
    <w:rsid w:val="3CF90C34"/>
    <w:rsid w:val="3DD13DFC"/>
    <w:rsid w:val="40BD4C4C"/>
    <w:rsid w:val="42F44466"/>
    <w:rsid w:val="43305EF3"/>
    <w:rsid w:val="46947F59"/>
    <w:rsid w:val="46FE042F"/>
    <w:rsid w:val="48993920"/>
    <w:rsid w:val="4A525A8A"/>
    <w:rsid w:val="4A644BEA"/>
    <w:rsid w:val="4B163321"/>
    <w:rsid w:val="4B521983"/>
    <w:rsid w:val="4D862D88"/>
    <w:rsid w:val="4D8B01BB"/>
    <w:rsid w:val="501F0B79"/>
    <w:rsid w:val="520415BE"/>
    <w:rsid w:val="521E3232"/>
    <w:rsid w:val="52A56BA5"/>
    <w:rsid w:val="533F163E"/>
    <w:rsid w:val="53C77C7D"/>
    <w:rsid w:val="54B43966"/>
    <w:rsid w:val="57032860"/>
    <w:rsid w:val="59EC5950"/>
    <w:rsid w:val="5AB54A83"/>
    <w:rsid w:val="5B677683"/>
    <w:rsid w:val="5E842FC1"/>
    <w:rsid w:val="617C2CE8"/>
    <w:rsid w:val="619314C1"/>
    <w:rsid w:val="62F9253B"/>
    <w:rsid w:val="66D25ECE"/>
    <w:rsid w:val="670F2EEC"/>
    <w:rsid w:val="695B60C0"/>
    <w:rsid w:val="6BCB6FBD"/>
    <w:rsid w:val="6BCE4A74"/>
    <w:rsid w:val="6DF979B5"/>
    <w:rsid w:val="6E3F02ED"/>
    <w:rsid w:val="725076BF"/>
    <w:rsid w:val="73D43285"/>
    <w:rsid w:val="73E30BD8"/>
    <w:rsid w:val="74FF2584"/>
    <w:rsid w:val="75154AC8"/>
    <w:rsid w:val="75680183"/>
    <w:rsid w:val="75A8759B"/>
    <w:rsid w:val="76004806"/>
    <w:rsid w:val="76891A21"/>
    <w:rsid w:val="77C17FC5"/>
    <w:rsid w:val="79BF16F3"/>
    <w:rsid w:val="7AC417C1"/>
    <w:rsid w:val="7D1B0177"/>
    <w:rsid w:val="7D256900"/>
    <w:rsid w:val="7EC814A9"/>
    <w:rsid w:val="7F94320A"/>
    <w:rsid w:val="EED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4962</Words>
  <Characters>8862</Characters>
  <Lines>0</Lines>
  <Paragraphs>0</Paragraphs>
  <TotalTime>4</TotalTime>
  <ScaleCrop>false</ScaleCrop>
  <LinksUpToDate>false</LinksUpToDate>
  <CharactersWithSpaces>9426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2025-09-13T15:40:00Z</dcterms:created>
  <dc:creator>曾勇珠</dc:creator>
  <cp:lastModifiedBy>琼</cp:lastModifiedBy>
  <cp:lastPrinted>2025-10-14T03:01:00Z</cp:lastPrinted>
  <dcterms:modified xsi:type="dcterms:W3CDTF">2025-11-11T01:42:51Z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F64922702F1C43A4B251B77910E4AD83_13</vt:lpwstr>
  </property>
  <property fmtid="{D5CDD505-2E9C-101B-9397-08002B2CF9AE}" pid="4" name="KSOTemplateDocerSaveRecord">
    <vt:lpwstr>eyJoZGlkIjoiMTA2MmFjZThlMzUyN2Y1ZWZhZTM5NWNmNWI2ZjExMTciLCJ1c2VySWQiOiI4NjAxNzIyMjAifQ==</vt:lpwstr>
  </property>
</Properties>
</file>